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8CD89" w14:textId="77777777" w:rsidR="00DE1E49" w:rsidRDefault="00DE1E49" w:rsidP="00E3756E">
      <w:pPr>
        <w:pStyle w:val="NormalWeb"/>
        <w:spacing w:before="0" w:beforeAutospacing="0" w:after="0" w:afterAutospacing="0" w:line="360" w:lineRule="auto"/>
        <w:jc w:val="both"/>
        <w:rPr>
          <w:b/>
          <w:u w:val="single"/>
        </w:rPr>
      </w:pPr>
    </w:p>
    <w:p w14:paraId="1EA1B7FE" w14:textId="267F4F77" w:rsidR="00DE1E49" w:rsidRDefault="000059BD" w:rsidP="00E3756E">
      <w:pPr>
        <w:pStyle w:val="NormalWeb"/>
        <w:spacing w:before="0" w:beforeAutospacing="0" w:after="0" w:afterAutospacing="0" w:line="360" w:lineRule="auto"/>
        <w:jc w:val="both"/>
        <w:rPr>
          <w:b/>
          <w:u w:val="single"/>
        </w:rPr>
      </w:pPr>
      <w:r w:rsidRPr="00A36301">
        <w:rPr>
          <w:noProof/>
        </w:rPr>
        <w:drawing>
          <wp:anchor distT="0" distB="0" distL="114300" distR="114300" simplePos="0" relativeHeight="251659264" behindDoc="0" locked="0" layoutInCell="1" allowOverlap="1" wp14:anchorId="3B42219F" wp14:editId="26EDD276">
            <wp:simplePos x="0" y="0"/>
            <wp:positionH relativeFrom="column">
              <wp:posOffset>-85725</wp:posOffset>
            </wp:positionH>
            <wp:positionV relativeFrom="paragraph">
              <wp:posOffset>260350</wp:posOffset>
            </wp:positionV>
            <wp:extent cx="971550" cy="1273175"/>
            <wp:effectExtent l="0" t="0" r="0" b="3175"/>
            <wp:wrapThrough wrapText="bothSides">
              <wp:wrapPolygon edited="0">
                <wp:start x="0" y="0"/>
                <wp:lineTo x="0" y="21331"/>
                <wp:lineTo x="21176" y="21331"/>
                <wp:lineTo x="21176" y="0"/>
                <wp:lineTo x="0" y="0"/>
              </wp:wrapPolygon>
            </wp:wrapThrough>
            <wp:docPr id="17108679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86798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1C6018" w14:textId="6ECC1645" w:rsidR="00DE1E49" w:rsidRDefault="00DE1E49" w:rsidP="00E3756E">
      <w:pPr>
        <w:pStyle w:val="NormalWeb"/>
        <w:spacing w:before="0" w:beforeAutospacing="0" w:after="0" w:afterAutospacing="0" w:line="360" w:lineRule="auto"/>
        <w:jc w:val="both"/>
        <w:rPr>
          <w:b/>
          <w:u w:val="single"/>
        </w:rPr>
      </w:pPr>
    </w:p>
    <w:p w14:paraId="049F43E0" w14:textId="77777777" w:rsidR="00DE1E49" w:rsidRDefault="00DE1E49" w:rsidP="00E3756E">
      <w:pPr>
        <w:pStyle w:val="NormalWeb"/>
        <w:spacing w:before="0" w:beforeAutospacing="0" w:after="0" w:afterAutospacing="0" w:line="360" w:lineRule="auto"/>
        <w:jc w:val="both"/>
        <w:rPr>
          <w:b/>
          <w:u w:val="single"/>
        </w:rPr>
      </w:pPr>
    </w:p>
    <w:p w14:paraId="6CFBA2F7" w14:textId="77777777" w:rsidR="00DE1E49" w:rsidRDefault="00DE1E49" w:rsidP="00E3756E">
      <w:pPr>
        <w:pStyle w:val="NormalWeb"/>
        <w:spacing w:before="0" w:beforeAutospacing="0" w:after="0" w:afterAutospacing="0" w:line="360" w:lineRule="auto"/>
        <w:jc w:val="both"/>
        <w:rPr>
          <w:b/>
          <w:u w:val="single"/>
        </w:rPr>
      </w:pPr>
    </w:p>
    <w:p w14:paraId="0CA7DF96" w14:textId="77777777" w:rsidR="00DE1E49" w:rsidRDefault="00DE1E49" w:rsidP="00E3756E">
      <w:pPr>
        <w:pStyle w:val="NormalWeb"/>
        <w:spacing w:before="0" w:beforeAutospacing="0" w:after="0" w:afterAutospacing="0" w:line="360" w:lineRule="auto"/>
        <w:jc w:val="both"/>
        <w:rPr>
          <w:b/>
          <w:u w:val="single"/>
        </w:rPr>
      </w:pPr>
    </w:p>
    <w:p w14:paraId="1F3928BA" w14:textId="77777777" w:rsidR="00DE1E49" w:rsidRDefault="00DE1E49" w:rsidP="00E3756E">
      <w:pPr>
        <w:pStyle w:val="NormalWeb"/>
        <w:spacing w:before="0" w:beforeAutospacing="0" w:after="0" w:afterAutospacing="0" w:line="360" w:lineRule="auto"/>
        <w:jc w:val="both"/>
        <w:rPr>
          <w:b/>
          <w:u w:val="single"/>
        </w:rPr>
      </w:pPr>
    </w:p>
    <w:p w14:paraId="6EDC39FD" w14:textId="77777777" w:rsidR="000F79AD" w:rsidRPr="001D0660" w:rsidRDefault="000F79AD" w:rsidP="00E3756E">
      <w:pPr>
        <w:pStyle w:val="NormalWeb"/>
        <w:spacing w:before="0" w:beforeAutospacing="0" w:after="0" w:afterAutospacing="0" w:line="360" w:lineRule="auto"/>
        <w:jc w:val="both"/>
        <w:rPr>
          <w:b/>
          <w:u w:val="single"/>
        </w:rPr>
      </w:pPr>
      <w:r w:rsidRPr="001D0660">
        <w:rPr>
          <w:b/>
          <w:u w:val="single"/>
        </w:rPr>
        <w:t>101/1</w:t>
      </w:r>
    </w:p>
    <w:p w14:paraId="11A9979F" w14:textId="77777777" w:rsidR="00E3756E" w:rsidRPr="001D0660" w:rsidRDefault="00E3756E" w:rsidP="00E3756E">
      <w:pPr>
        <w:pStyle w:val="NormalWeb"/>
        <w:spacing w:before="0" w:beforeAutospacing="0" w:after="0" w:afterAutospacing="0" w:line="360" w:lineRule="auto"/>
        <w:jc w:val="both"/>
        <w:rPr>
          <w:b/>
          <w:u w:val="single"/>
        </w:rPr>
      </w:pPr>
      <w:r w:rsidRPr="001D0660">
        <w:rPr>
          <w:b/>
          <w:u w:val="single"/>
        </w:rPr>
        <w:t xml:space="preserve">ENGLISH </w:t>
      </w:r>
    </w:p>
    <w:p w14:paraId="322A7A37" w14:textId="77777777" w:rsidR="00E3756E" w:rsidRPr="001D0660" w:rsidRDefault="00E3756E" w:rsidP="00E3756E">
      <w:pPr>
        <w:pStyle w:val="NormalWeb"/>
        <w:spacing w:before="0" w:beforeAutospacing="0" w:after="0" w:afterAutospacing="0" w:line="360" w:lineRule="auto"/>
        <w:jc w:val="both"/>
        <w:rPr>
          <w:b/>
          <w:u w:val="single"/>
        </w:rPr>
      </w:pPr>
      <w:r w:rsidRPr="001D0660">
        <w:rPr>
          <w:b/>
          <w:u w:val="single"/>
        </w:rPr>
        <w:t xml:space="preserve">PAPER 1 </w:t>
      </w:r>
    </w:p>
    <w:p w14:paraId="229F6673" w14:textId="77777777" w:rsidR="00E3756E" w:rsidRPr="001D0660" w:rsidRDefault="00E3756E" w:rsidP="00E3756E">
      <w:pPr>
        <w:pStyle w:val="NormalWeb"/>
        <w:spacing w:before="0" w:beforeAutospacing="0" w:after="0" w:afterAutospacing="0" w:line="360" w:lineRule="auto"/>
        <w:jc w:val="both"/>
        <w:rPr>
          <w:b/>
          <w:u w:val="single"/>
        </w:rPr>
      </w:pPr>
      <w:r w:rsidRPr="001D0660">
        <w:rPr>
          <w:b/>
          <w:u w:val="single"/>
        </w:rPr>
        <w:t xml:space="preserve">MARKING SCHEME </w:t>
      </w:r>
    </w:p>
    <w:p w14:paraId="582A14C8" w14:textId="77777777" w:rsidR="00E3756E" w:rsidRPr="00055226" w:rsidRDefault="00055226" w:rsidP="0005522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jc w:val="both"/>
        <w:rPr>
          <w:b/>
        </w:rPr>
      </w:pPr>
      <w:r w:rsidRPr="00055226">
        <w:rPr>
          <w:b/>
        </w:rPr>
        <w:t xml:space="preserve">1. </w:t>
      </w:r>
      <w:r w:rsidRPr="00055226">
        <w:rPr>
          <w:b/>
        </w:rPr>
        <w:tab/>
        <w:t xml:space="preserve">FUNCTIONAL WRITING </w:t>
      </w:r>
    </w:p>
    <w:p w14:paraId="616C0FAD" w14:textId="77777777" w:rsidR="00E3756E" w:rsidRDefault="00E3756E" w:rsidP="00055226">
      <w:pPr>
        <w:pStyle w:val="NormalWeb"/>
        <w:numPr>
          <w:ilvl w:val="0"/>
          <w:numId w:val="1"/>
        </w:numPr>
        <w:tabs>
          <w:tab w:val="left" w:pos="709"/>
          <w:tab w:val="left" w:pos="993"/>
        </w:tabs>
        <w:spacing w:before="0" w:beforeAutospacing="0" w:after="0" w:afterAutospacing="0" w:line="276" w:lineRule="auto"/>
        <w:ind w:left="426"/>
        <w:jc w:val="both"/>
      </w:pPr>
      <w:r>
        <w:t xml:space="preserve">Must be a book review </w:t>
      </w:r>
    </w:p>
    <w:p w14:paraId="09A24395" w14:textId="77777777" w:rsidR="00E3756E" w:rsidRDefault="00E3756E" w:rsidP="00055226">
      <w:pPr>
        <w:pStyle w:val="NormalWeb"/>
        <w:numPr>
          <w:ilvl w:val="0"/>
          <w:numId w:val="1"/>
        </w:numPr>
        <w:tabs>
          <w:tab w:val="left" w:pos="709"/>
          <w:tab w:val="left" w:pos="993"/>
        </w:tabs>
        <w:spacing w:before="0" w:beforeAutospacing="0" w:after="0" w:afterAutospacing="0" w:line="276" w:lineRule="auto"/>
        <w:ind w:left="426"/>
        <w:jc w:val="both"/>
      </w:pPr>
      <w:r>
        <w:t xml:space="preserve">Must be factual and accurate, for this is a real book and which candidate is expected to have read </w:t>
      </w:r>
    </w:p>
    <w:p w14:paraId="3107558A" w14:textId="77777777" w:rsidR="00E3756E" w:rsidRDefault="00E3756E" w:rsidP="00055226">
      <w:pPr>
        <w:pStyle w:val="NormalWeb"/>
        <w:numPr>
          <w:ilvl w:val="0"/>
          <w:numId w:val="1"/>
        </w:numPr>
        <w:tabs>
          <w:tab w:val="left" w:pos="709"/>
          <w:tab w:val="left" w:pos="993"/>
        </w:tabs>
        <w:spacing w:before="0" w:beforeAutospacing="0" w:after="0" w:afterAutospacing="0" w:line="276" w:lineRule="auto"/>
        <w:ind w:left="426"/>
        <w:jc w:val="both"/>
      </w:pPr>
      <w:r>
        <w:t xml:space="preserve">A book review really is an experts’ commentary on a given book thus it makes a brief mental key aspects of the book such as plot, characterization style, major themes, the work’s place in ideological persuasions and so on. </w:t>
      </w:r>
    </w:p>
    <w:p w14:paraId="016961A2" w14:textId="77777777" w:rsidR="00E3756E" w:rsidRDefault="00E3756E" w:rsidP="00055226">
      <w:pPr>
        <w:pStyle w:val="NormalWeb"/>
        <w:numPr>
          <w:ilvl w:val="0"/>
          <w:numId w:val="1"/>
        </w:numPr>
        <w:tabs>
          <w:tab w:val="left" w:pos="709"/>
          <w:tab w:val="left" w:pos="993"/>
        </w:tabs>
        <w:spacing w:before="0" w:beforeAutospacing="0" w:after="0" w:afterAutospacing="0" w:line="276" w:lineRule="auto"/>
        <w:ind w:left="426"/>
        <w:jc w:val="both"/>
      </w:pPr>
      <w:r>
        <w:t xml:space="preserve">Presents a balanced and critical view on the books strong points or evident weaknesses. </w:t>
      </w:r>
    </w:p>
    <w:p w14:paraId="42D336CE" w14:textId="77777777" w:rsidR="00E3756E" w:rsidRDefault="00E3756E" w:rsidP="00055226">
      <w:pPr>
        <w:pStyle w:val="NormalWeb"/>
        <w:numPr>
          <w:ilvl w:val="0"/>
          <w:numId w:val="1"/>
        </w:numPr>
        <w:tabs>
          <w:tab w:val="left" w:pos="709"/>
          <w:tab w:val="left" w:pos="993"/>
        </w:tabs>
        <w:spacing w:before="0" w:beforeAutospacing="0" w:after="0" w:afterAutospacing="0" w:line="276" w:lineRule="auto"/>
        <w:ind w:left="426"/>
        <w:jc w:val="both"/>
      </w:pPr>
      <w:r>
        <w:t>Mentions whether the reviewer recommends the book to readers.</w:t>
      </w:r>
    </w:p>
    <w:p w14:paraId="3BEA4418" w14:textId="77777777" w:rsidR="00E3756E" w:rsidRDefault="00055226" w:rsidP="0005522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jc w:val="both"/>
      </w:pPr>
      <w:r>
        <w:tab/>
      </w:r>
      <w:r w:rsidR="00E3756E">
        <w:t xml:space="preserve">Format = 4marks </w:t>
      </w:r>
    </w:p>
    <w:p w14:paraId="2543280F" w14:textId="77777777" w:rsidR="00E3756E" w:rsidRDefault="00055226" w:rsidP="0005522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jc w:val="both"/>
      </w:pPr>
      <w:r>
        <w:tab/>
      </w:r>
      <w:r>
        <w:tab/>
      </w:r>
      <w:r>
        <w:tab/>
      </w:r>
      <w:r w:rsidR="00E3756E">
        <w:t xml:space="preserve">(atleast four elements – title, author, genre, reviewer and the body). Example. </w:t>
      </w:r>
    </w:p>
    <w:p w14:paraId="1C648B09" w14:textId="77777777" w:rsidR="00E3756E" w:rsidRDefault="00055226" w:rsidP="0005522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jc w:val="both"/>
      </w:pPr>
      <w:r>
        <w:tab/>
      </w:r>
      <w:r>
        <w:tab/>
      </w:r>
      <w:r w:rsidR="00E3756E">
        <w:t>Title:</w:t>
      </w:r>
      <w:r w:rsidR="00E3756E">
        <w:tab/>
      </w:r>
      <w:r w:rsidR="00E3756E">
        <w:tab/>
        <w:t xml:space="preserve">The Caucasian Chalk Circle </w:t>
      </w:r>
    </w:p>
    <w:p w14:paraId="5836ABF7" w14:textId="77777777" w:rsidR="00E3756E" w:rsidRDefault="00055226" w:rsidP="0005522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jc w:val="both"/>
      </w:pPr>
      <w:r>
        <w:tab/>
      </w:r>
      <w:r>
        <w:tab/>
      </w:r>
      <w:r w:rsidR="00E3756E">
        <w:t>Author:</w:t>
      </w:r>
      <w:r w:rsidR="00E3756E">
        <w:tab/>
        <w:t xml:space="preserve">Bertolt Brecht </w:t>
      </w:r>
    </w:p>
    <w:p w14:paraId="446FF873" w14:textId="77777777" w:rsidR="00E3756E" w:rsidRDefault="00055226" w:rsidP="0005522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jc w:val="both"/>
      </w:pPr>
      <w:r>
        <w:tab/>
      </w:r>
      <w:r>
        <w:tab/>
      </w:r>
      <w:r w:rsidR="00E3756E">
        <w:t>Genre:</w:t>
      </w:r>
      <w:r w:rsidR="00E3756E">
        <w:tab/>
      </w:r>
      <w:r w:rsidR="00E3756E">
        <w:tab/>
        <w:t xml:space="preserve">Play </w:t>
      </w:r>
    </w:p>
    <w:p w14:paraId="169B25D4" w14:textId="77777777" w:rsidR="00E3756E" w:rsidRDefault="00055226" w:rsidP="0005522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jc w:val="both"/>
      </w:pPr>
      <w:r>
        <w:tab/>
      </w:r>
      <w:r>
        <w:tab/>
      </w:r>
      <w:r w:rsidR="00E3756E">
        <w:t>Publisher:</w:t>
      </w:r>
      <w:r w:rsidR="00E3756E">
        <w:tab/>
        <w:t xml:space="preserve">Target publications </w:t>
      </w:r>
    </w:p>
    <w:p w14:paraId="5906E585" w14:textId="77777777" w:rsidR="00E3756E" w:rsidRDefault="00055226" w:rsidP="0005522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jc w:val="both"/>
      </w:pPr>
      <w:r>
        <w:tab/>
      </w:r>
      <w:r>
        <w:tab/>
      </w:r>
      <w:r w:rsidR="00E3756E">
        <w:t>Pages:</w:t>
      </w:r>
      <w:r w:rsidR="00E3756E">
        <w:tab/>
      </w:r>
      <w:r w:rsidR="00E3756E">
        <w:tab/>
        <w:t xml:space="preserve">99 pages </w:t>
      </w:r>
    </w:p>
    <w:p w14:paraId="789FFF4C" w14:textId="77777777" w:rsidR="00E3756E" w:rsidRDefault="00055226" w:rsidP="0005522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jc w:val="both"/>
      </w:pPr>
      <w:r>
        <w:tab/>
      </w:r>
      <w:r>
        <w:tab/>
      </w:r>
      <w:r w:rsidR="00E3756E">
        <w:t>Reviewer:</w:t>
      </w:r>
      <w:r w:rsidR="00E3756E">
        <w:tab/>
        <w:t xml:space="preserve">Boaz Lentika </w:t>
      </w:r>
    </w:p>
    <w:p w14:paraId="2D11FA9A" w14:textId="77777777" w:rsidR="00E3756E" w:rsidRDefault="00055226" w:rsidP="0005522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jc w:val="both"/>
      </w:pPr>
      <w:r>
        <w:tab/>
      </w:r>
      <w:r>
        <w:tab/>
      </w:r>
      <w:r w:rsidR="00E3756E">
        <w:t xml:space="preserve">Body: </w:t>
      </w:r>
      <w:r w:rsidR="00E3756E">
        <w:tab/>
      </w:r>
      <w:r w:rsidR="00E3756E">
        <w:tab/>
        <w:t xml:space="preserve">12marks </w:t>
      </w:r>
      <w:r w:rsidR="00E3756E">
        <w:tab/>
        <w:t xml:space="preserve"> </w:t>
      </w:r>
    </w:p>
    <w:p w14:paraId="25C7A051" w14:textId="77777777" w:rsidR="00E3756E" w:rsidRDefault="00E3756E" w:rsidP="00055226">
      <w:pPr>
        <w:pStyle w:val="NormalWeb"/>
        <w:numPr>
          <w:ilvl w:val="0"/>
          <w:numId w:val="1"/>
        </w:numPr>
        <w:tabs>
          <w:tab w:val="left" w:pos="709"/>
          <w:tab w:val="left" w:pos="993"/>
        </w:tabs>
        <w:spacing w:before="0" w:beforeAutospacing="0" w:after="0" w:afterAutospacing="0" w:line="276" w:lineRule="auto"/>
        <w:ind w:left="426"/>
        <w:jc w:val="both"/>
      </w:pPr>
      <w:r>
        <w:t xml:space="preserve">Paragraph on general comment or introduction of the book. </w:t>
      </w:r>
    </w:p>
    <w:p w14:paraId="765E0A01" w14:textId="77777777" w:rsidR="00E3756E" w:rsidRDefault="00E3756E" w:rsidP="00055226">
      <w:pPr>
        <w:pStyle w:val="NormalWeb"/>
        <w:numPr>
          <w:ilvl w:val="0"/>
          <w:numId w:val="1"/>
        </w:numPr>
        <w:tabs>
          <w:tab w:val="left" w:pos="709"/>
          <w:tab w:val="left" w:pos="993"/>
        </w:tabs>
        <w:spacing w:before="0" w:beforeAutospacing="0" w:after="0" w:afterAutospacing="0" w:line="276" w:lineRule="auto"/>
        <w:ind w:left="426"/>
        <w:jc w:val="both"/>
      </w:pPr>
      <w:r>
        <w:t>Paragraph on concise overview of plot.</w:t>
      </w:r>
    </w:p>
    <w:p w14:paraId="10B2CC9D" w14:textId="77777777" w:rsidR="00E3756E" w:rsidRDefault="00E3756E" w:rsidP="00055226">
      <w:pPr>
        <w:pStyle w:val="NormalWeb"/>
        <w:numPr>
          <w:ilvl w:val="0"/>
          <w:numId w:val="1"/>
        </w:numPr>
        <w:tabs>
          <w:tab w:val="left" w:pos="709"/>
          <w:tab w:val="left" w:pos="993"/>
        </w:tabs>
        <w:spacing w:before="0" w:beforeAutospacing="0" w:after="0" w:afterAutospacing="0" w:line="276" w:lineRule="auto"/>
        <w:ind w:left="426"/>
        <w:jc w:val="both"/>
      </w:pPr>
      <w:r>
        <w:t xml:space="preserve">Paragraph mentioning major themes and major aspect of style. </w:t>
      </w:r>
    </w:p>
    <w:p w14:paraId="36606D71" w14:textId="77777777" w:rsidR="00E3756E" w:rsidRDefault="00E3756E" w:rsidP="00055226">
      <w:pPr>
        <w:pStyle w:val="NormalWeb"/>
        <w:numPr>
          <w:ilvl w:val="0"/>
          <w:numId w:val="1"/>
        </w:numPr>
        <w:tabs>
          <w:tab w:val="left" w:pos="709"/>
          <w:tab w:val="left" w:pos="993"/>
        </w:tabs>
        <w:spacing w:before="0" w:beforeAutospacing="0" w:after="0" w:afterAutospacing="0" w:line="276" w:lineRule="auto"/>
        <w:ind w:left="426"/>
        <w:jc w:val="both"/>
      </w:pPr>
      <w:r>
        <w:t xml:space="preserve">Paragraph on a point or two of the books weakness – personal view. </w:t>
      </w:r>
    </w:p>
    <w:p w14:paraId="2C5349B1" w14:textId="77777777" w:rsidR="00E3756E" w:rsidRDefault="00E3756E" w:rsidP="00055226">
      <w:pPr>
        <w:pStyle w:val="NormalWeb"/>
        <w:numPr>
          <w:ilvl w:val="0"/>
          <w:numId w:val="1"/>
        </w:numPr>
        <w:tabs>
          <w:tab w:val="left" w:pos="709"/>
          <w:tab w:val="left" w:pos="993"/>
        </w:tabs>
        <w:spacing w:before="0" w:beforeAutospacing="0" w:after="0" w:afterAutospacing="0" w:line="276" w:lineRule="auto"/>
        <w:ind w:left="426"/>
        <w:jc w:val="both"/>
      </w:pPr>
      <w:r>
        <w:t xml:space="preserve">Paragraph recommending the book, lauding it in a specific way. </w:t>
      </w:r>
    </w:p>
    <w:p w14:paraId="123EC346" w14:textId="77777777" w:rsidR="00E3756E" w:rsidRDefault="00055226" w:rsidP="0005522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jc w:val="both"/>
      </w:pPr>
      <w:r>
        <w:tab/>
      </w:r>
      <w:r>
        <w:tab/>
      </w:r>
      <w:r w:rsidR="00E3756E">
        <w:t xml:space="preserve">Language (4marks) </w:t>
      </w:r>
    </w:p>
    <w:p w14:paraId="0CD62235" w14:textId="77777777" w:rsidR="00E3756E" w:rsidRDefault="00E3756E" w:rsidP="00055226">
      <w:pPr>
        <w:pStyle w:val="NormalWeb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ind w:left="360"/>
        <w:jc w:val="both"/>
      </w:pPr>
      <w:r>
        <w:t xml:space="preserve">Correct spelling </w:t>
      </w:r>
    </w:p>
    <w:p w14:paraId="0DEB1390" w14:textId="77777777" w:rsidR="00E3756E" w:rsidRDefault="00E3756E" w:rsidP="00055226">
      <w:pPr>
        <w:pStyle w:val="NormalWeb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ind w:left="360"/>
        <w:jc w:val="both"/>
      </w:pPr>
      <w:r>
        <w:t xml:space="preserve">Appropriate diction </w:t>
      </w:r>
    </w:p>
    <w:p w14:paraId="0E5A39A8" w14:textId="77777777" w:rsidR="00E3756E" w:rsidRDefault="00E3756E" w:rsidP="00055226">
      <w:pPr>
        <w:pStyle w:val="NormalWeb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ind w:left="360"/>
        <w:jc w:val="both"/>
      </w:pPr>
      <w:r>
        <w:t xml:space="preserve">Correct interpretation of the question earns the candidate credit on language score. </w:t>
      </w:r>
    </w:p>
    <w:p w14:paraId="36629A4E" w14:textId="77777777" w:rsidR="00E3756E" w:rsidRDefault="00E3756E" w:rsidP="00055226">
      <w:pPr>
        <w:pStyle w:val="NormalWeb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ind w:left="360"/>
        <w:jc w:val="both"/>
      </w:pPr>
      <w:r>
        <w:t xml:space="preserve">Accuracy of the information a candidate provides counts. </w:t>
      </w:r>
    </w:p>
    <w:p w14:paraId="7FC6659E" w14:textId="77777777" w:rsidR="00E3756E" w:rsidRPr="009B4628" w:rsidRDefault="00E3756E" w:rsidP="0005522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jc w:val="both"/>
        <w:rPr>
          <w:b/>
        </w:rPr>
      </w:pPr>
    </w:p>
    <w:p w14:paraId="793562F2" w14:textId="77777777" w:rsidR="00E3756E" w:rsidRPr="009B4628" w:rsidRDefault="00E3756E" w:rsidP="0005522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jc w:val="both"/>
        <w:rPr>
          <w:b/>
        </w:rPr>
      </w:pPr>
      <w:r w:rsidRPr="009B4628">
        <w:rPr>
          <w:b/>
        </w:rPr>
        <w:t xml:space="preserve">2. </w:t>
      </w:r>
      <w:r w:rsidR="00055226">
        <w:rPr>
          <w:b/>
        </w:rPr>
        <w:tab/>
      </w:r>
      <w:r w:rsidRPr="009B4628">
        <w:rPr>
          <w:b/>
        </w:rPr>
        <w:t xml:space="preserve">Cloze test </w:t>
      </w:r>
    </w:p>
    <w:p w14:paraId="1021C432" w14:textId="77777777" w:rsidR="00E3756E" w:rsidRDefault="00055226" w:rsidP="00055226">
      <w:pPr>
        <w:pStyle w:val="NormalWeb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276" w:lineRule="auto"/>
        <w:ind w:left="993" w:hanging="425"/>
        <w:jc w:val="both"/>
      </w:pPr>
      <w:r>
        <w:t xml:space="preserve">even </w:t>
      </w:r>
    </w:p>
    <w:p w14:paraId="7A706364" w14:textId="77777777" w:rsidR="00E3756E" w:rsidRDefault="00055226" w:rsidP="00055226">
      <w:pPr>
        <w:pStyle w:val="NormalWeb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276" w:lineRule="auto"/>
        <w:ind w:left="993" w:hanging="425"/>
        <w:jc w:val="both"/>
      </w:pPr>
      <w:r>
        <w:t xml:space="preserve">aloof </w:t>
      </w:r>
    </w:p>
    <w:p w14:paraId="44A1DA21" w14:textId="77777777" w:rsidR="00E3756E" w:rsidRDefault="00055226" w:rsidP="00055226">
      <w:pPr>
        <w:pStyle w:val="NormalWeb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276" w:lineRule="auto"/>
        <w:ind w:left="993" w:hanging="425"/>
        <w:jc w:val="both"/>
      </w:pPr>
      <w:r>
        <w:t xml:space="preserve">they </w:t>
      </w:r>
    </w:p>
    <w:p w14:paraId="103A05EC" w14:textId="77777777" w:rsidR="00E3756E" w:rsidRDefault="00055226" w:rsidP="00055226">
      <w:pPr>
        <w:pStyle w:val="NormalWeb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276" w:lineRule="auto"/>
        <w:ind w:left="993" w:hanging="425"/>
        <w:jc w:val="both"/>
      </w:pPr>
      <w:r>
        <w:t xml:space="preserve">understand </w:t>
      </w:r>
    </w:p>
    <w:p w14:paraId="1D01F1B9" w14:textId="77777777" w:rsidR="00E3756E" w:rsidRDefault="00055226" w:rsidP="00055226">
      <w:pPr>
        <w:pStyle w:val="NormalWeb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276" w:lineRule="auto"/>
        <w:ind w:left="993" w:hanging="425"/>
        <w:jc w:val="both"/>
      </w:pPr>
      <w:r>
        <w:lastRenderedPageBreak/>
        <w:t xml:space="preserve">contribute / speak </w:t>
      </w:r>
    </w:p>
    <w:p w14:paraId="6EA30884" w14:textId="77777777" w:rsidR="00E3756E" w:rsidRDefault="00055226" w:rsidP="00055226">
      <w:pPr>
        <w:pStyle w:val="NormalWeb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276" w:lineRule="auto"/>
        <w:ind w:left="993" w:hanging="425"/>
        <w:jc w:val="both"/>
      </w:pPr>
      <w:r>
        <w:t xml:space="preserve">impartial </w:t>
      </w:r>
    </w:p>
    <w:p w14:paraId="7F8AA6A3" w14:textId="77777777" w:rsidR="00E3756E" w:rsidRDefault="00055226" w:rsidP="00055226">
      <w:pPr>
        <w:pStyle w:val="NormalWeb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276" w:lineRule="auto"/>
        <w:ind w:left="993" w:hanging="425"/>
        <w:jc w:val="both"/>
      </w:pPr>
      <w:r>
        <w:t xml:space="preserve">up </w:t>
      </w:r>
    </w:p>
    <w:p w14:paraId="0527B0A2" w14:textId="77777777" w:rsidR="00E3756E" w:rsidRDefault="00055226" w:rsidP="00055226">
      <w:pPr>
        <w:pStyle w:val="NormalWeb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276" w:lineRule="auto"/>
        <w:ind w:left="993" w:hanging="425"/>
        <w:jc w:val="both"/>
      </w:pPr>
      <w:r>
        <w:t xml:space="preserve">unwilling </w:t>
      </w:r>
    </w:p>
    <w:p w14:paraId="5EAFDC3D" w14:textId="77777777" w:rsidR="00E3756E" w:rsidRDefault="00055226" w:rsidP="00055226">
      <w:pPr>
        <w:pStyle w:val="NormalWeb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276" w:lineRule="auto"/>
        <w:ind w:left="993" w:hanging="425"/>
        <w:jc w:val="both"/>
      </w:pPr>
      <w:r>
        <w:t xml:space="preserve">opinion </w:t>
      </w:r>
    </w:p>
    <w:p w14:paraId="1BA10281" w14:textId="77777777" w:rsidR="00E3756E" w:rsidRDefault="00055226" w:rsidP="00055226">
      <w:pPr>
        <w:pStyle w:val="NormalWeb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276" w:lineRule="auto"/>
        <w:ind w:left="993" w:hanging="425"/>
        <w:jc w:val="both"/>
      </w:pPr>
      <w:r>
        <w:t>wreck / ruin</w:t>
      </w:r>
    </w:p>
    <w:p w14:paraId="0AE9C963" w14:textId="77777777" w:rsidR="00E3756E" w:rsidRDefault="00E3756E" w:rsidP="0005522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jc w:val="both"/>
      </w:pPr>
    </w:p>
    <w:p w14:paraId="45DF891F" w14:textId="77777777" w:rsidR="00055226" w:rsidRDefault="00E3756E" w:rsidP="0005522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jc w:val="both"/>
        <w:rPr>
          <w:b/>
        </w:rPr>
      </w:pPr>
      <w:r w:rsidRPr="009B4628">
        <w:rPr>
          <w:b/>
        </w:rPr>
        <w:t>3.</w:t>
      </w:r>
    </w:p>
    <w:p w14:paraId="2B9C3FE8" w14:textId="77777777" w:rsidR="00E3756E" w:rsidRPr="009B4628" w:rsidRDefault="00055226" w:rsidP="0005522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>i</w:t>
      </w:r>
      <w:r w:rsidR="00E3756E" w:rsidRPr="009B4628">
        <w:rPr>
          <w:b/>
        </w:rPr>
        <w:t xml:space="preserve">) </w:t>
      </w:r>
      <w:r>
        <w:rPr>
          <w:b/>
        </w:rPr>
        <w:tab/>
      </w:r>
      <w:r w:rsidR="00E3756E" w:rsidRPr="009B4628">
        <w:rPr>
          <w:b/>
        </w:rPr>
        <w:t xml:space="preserve">Song </w:t>
      </w:r>
    </w:p>
    <w:p w14:paraId="244C725D" w14:textId="77777777" w:rsidR="00E3756E" w:rsidRDefault="00E3756E" w:rsidP="00055226">
      <w:pPr>
        <w:pStyle w:val="NormalWeb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ind w:left="360"/>
        <w:jc w:val="both"/>
      </w:pPr>
      <w:r>
        <w:t>Lament</w:t>
      </w:r>
      <w:r w:rsidR="00405B09">
        <w:t>ing  song</w:t>
      </w:r>
      <w:r>
        <w:t xml:space="preserve"> –</w:t>
      </w:r>
      <w:r w:rsidR="00405B09">
        <w:t>the</w:t>
      </w:r>
      <w:r>
        <w:t xml:space="preserve"> singer is decrying his poverty stricken state and the fact there is no one to come to his rescue. He feels abandoned / destitute e.g…….”How forlorn I am” </w:t>
      </w:r>
    </w:p>
    <w:p w14:paraId="23CC0D6A" w14:textId="77777777" w:rsidR="00E3756E" w:rsidRDefault="00E3756E" w:rsidP="00055226">
      <w:pPr>
        <w:pStyle w:val="NormalWeb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ind w:left="360"/>
        <w:jc w:val="both"/>
      </w:pPr>
      <w:r>
        <w:t xml:space="preserve">Alliteration – </w:t>
      </w:r>
      <w:r w:rsidRPr="00055226">
        <w:rPr>
          <w:u w:val="single"/>
        </w:rPr>
        <w:t>b</w:t>
      </w:r>
      <w:r>
        <w:t xml:space="preserve">oth </w:t>
      </w:r>
      <w:r w:rsidR="00055226" w:rsidRPr="00055226">
        <w:rPr>
          <w:u w:val="single"/>
        </w:rPr>
        <w:t>b</w:t>
      </w:r>
      <w:r w:rsidR="00055226">
        <w:t>oys</w:t>
      </w:r>
    </w:p>
    <w:p w14:paraId="662B54C0" w14:textId="77777777" w:rsidR="00E3756E" w:rsidRDefault="00E3756E" w:rsidP="0005522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ind w:left="360"/>
        <w:jc w:val="both"/>
      </w:pPr>
      <w:r>
        <w:t xml:space="preserve">Repetition – and my </w:t>
      </w:r>
    </w:p>
    <w:p w14:paraId="275F4143" w14:textId="77777777" w:rsidR="00E3756E" w:rsidRDefault="00E3756E" w:rsidP="00055226">
      <w:pPr>
        <w:pStyle w:val="NormalWeb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ind w:left="360"/>
        <w:jc w:val="both"/>
      </w:pPr>
      <w:r>
        <w:t xml:space="preserve">Being a question – rising tone </w:t>
      </w:r>
    </w:p>
    <w:p w14:paraId="0C577651" w14:textId="77777777" w:rsidR="00E3756E" w:rsidRDefault="00E3756E" w:rsidP="00055226">
      <w:pPr>
        <w:pStyle w:val="NormalWeb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ind w:left="360"/>
        <w:jc w:val="both"/>
      </w:pPr>
      <w:r>
        <w:t>Irregular rhyme – is abcdedcfdgljk</w:t>
      </w:r>
    </w:p>
    <w:p w14:paraId="1262C623" w14:textId="77777777" w:rsidR="00E3756E" w:rsidRDefault="00E3756E" w:rsidP="0005522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jc w:val="both"/>
      </w:pPr>
    </w:p>
    <w:p w14:paraId="7257F5D8" w14:textId="77777777" w:rsidR="00E3756E" w:rsidRDefault="00E3756E" w:rsidP="0005522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jc w:val="both"/>
      </w:pPr>
      <w:r w:rsidRPr="00055226">
        <w:rPr>
          <w:b/>
        </w:rPr>
        <w:t>ii)</w:t>
      </w:r>
      <w:r>
        <w:t xml:space="preserve"> Consider any English words with silent letters </w:t>
      </w:r>
    </w:p>
    <w:p w14:paraId="337F4419" w14:textId="77777777" w:rsidR="00E3756E" w:rsidRDefault="00E3756E" w:rsidP="0005522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jc w:val="both"/>
      </w:pPr>
    </w:p>
    <w:p w14:paraId="34644AD3" w14:textId="77777777" w:rsidR="00E3756E" w:rsidRDefault="00E3756E" w:rsidP="0005522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jc w:val="both"/>
      </w:pPr>
      <w:r w:rsidRPr="00055226">
        <w:rPr>
          <w:b/>
        </w:rPr>
        <w:t xml:space="preserve">iii) </w:t>
      </w:r>
      <w:r w:rsidR="00405B09">
        <w:rPr>
          <w:b/>
        </w:rPr>
        <w:t>a)</w:t>
      </w:r>
      <w:r w:rsidR="00405B09">
        <w:tab/>
        <w:t>Maintain eye contact</w:t>
      </w:r>
    </w:p>
    <w:p w14:paraId="06974F08" w14:textId="77777777" w:rsidR="00405B09" w:rsidRDefault="00405B09" w:rsidP="0005522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jc w:val="both"/>
      </w:pPr>
      <w:r>
        <w:tab/>
        <w:t>b)</w:t>
      </w:r>
      <w:r>
        <w:tab/>
        <w:t>Ensure audibility</w:t>
      </w:r>
    </w:p>
    <w:p w14:paraId="75BF993B" w14:textId="77777777" w:rsidR="00405B09" w:rsidRDefault="00405B09" w:rsidP="0005522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jc w:val="both"/>
      </w:pPr>
      <w:r>
        <w:tab/>
        <w:t>c)</w:t>
      </w:r>
      <w:r>
        <w:tab/>
        <w:t>Use appropriate gestures</w:t>
      </w:r>
    </w:p>
    <w:p w14:paraId="52665688" w14:textId="77777777" w:rsidR="00405B09" w:rsidRDefault="00405B09" w:rsidP="0005522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jc w:val="both"/>
      </w:pPr>
      <w:r>
        <w:tab/>
        <w:t>d)</w:t>
      </w:r>
      <w:r>
        <w:tab/>
        <w:t>Use appropriate facial expressions</w:t>
      </w:r>
    </w:p>
    <w:p w14:paraId="3B12810A" w14:textId="77777777" w:rsidR="00405B09" w:rsidRDefault="00405B09" w:rsidP="0005522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jc w:val="both"/>
      </w:pPr>
      <w:r>
        <w:tab/>
        <w:t>e)</w:t>
      </w:r>
      <w:r>
        <w:tab/>
        <w:t>Involve the audience</w:t>
      </w:r>
    </w:p>
    <w:p w14:paraId="4FED2A1C" w14:textId="77777777" w:rsidR="00405B09" w:rsidRDefault="00405B09" w:rsidP="0005522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jc w:val="both"/>
      </w:pPr>
      <w:r>
        <w:tab/>
        <w:t>f)</w:t>
      </w:r>
      <w:r>
        <w:tab/>
        <w:t>Use relevant statistics</w:t>
      </w:r>
    </w:p>
    <w:p w14:paraId="587546F7" w14:textId="77777777" w:rsidR="00405B09" w:rsidRPr="00405B09" w:rsidRDefault="00405B09" w:rsidP="0005522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jc w:val="both"/>
        <w:rPr>
          <w:b/>
          <w:i/>
        </w:rPr>
      </w:pPr>
      <w:r>
        <w:tab/>
      </w:r>
      <w:r w:rsidRPr="00405B09">
        <w:rPr>
          <w:b/>
          <w:i/>
        </w:rPr>
        <w:t>N.B. Award any other relevant point</w:t>
      </w:r>
    </w:p>
    <w:p w14:paraId="263066EC" w14:textId="77777777" w:rsidR="00055226" w:rsidRDefault="00055226" w:rsidP="0005522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jc w:val="both"/>
      </w:pPr>
    </w:p>
    <w:p w14:paraId="29E92282" w14:textId="77777777" w:rsidR="00055226" w:rsidRPr="00055226" w:rsidRDefault="00055226" w:rsidP="0005522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jc w:val="both"/>
        <w:rPr>
          <w:b/>
        </w:rPr>
      </w:pPr>
      <w:r w:rsidRPr="00055226">
        <w:rPr>
          <w:b/>
        </w:rPr>
        <w:t>iv)</w:t>
      </w:r>
    </w:p>
    <w:p w14:paraId="6FDDA699" w14:textId="77777777" w:rsidR="00E3756E" w:rsidRDefault="00E3756E" w:rsidP="00055226">
      <w:pPr>
        <w:pStyle w:val="NormalWeb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ind w:left="360"/>
        <w:jc w:val="both"/>
      </w:pPr>
      <w:r>
        <w:t xml:space="preserve">You should remember to say hello and introduce the company e.g. hello. This is Unga Safi Company. </w:t>
      </w:r>
    </w:p>
    <w:p w14:paraId="254D1F77" w14:textId="77777777" w:rsidR="00E3756E" w:rsidRDefault="00E3756E" w:rsidP="00055226">
      <w:pPr>
        <w:pStyle w:val="NormalWeb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ind w:left="360"/>
        <w:jc w:val="both"/>
      </w:pPr>
      <w:r>
        <w:t xml:space="preserve">Ask how you can assist the caller </w:t>
      </w:r>
    </w:p>
    <w:p w14:paraId="1ABCD0A7" w14:textId="77777777" w:rsidR="00E3756E" w:rsidRDefault="00E3756E" w:rsidP="00055226">
      <w:pPr>
        <w:pStyle w:val="NormalWeb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ind w:left="360"/>
        <w:jc w:val="both"/>
      </w:pPr>
      <w:r>
        <w:t>Politely inform the caller that the manager is not in the office</w:t>
      </w:r>
    </w:p>
    <w:p w14:paraId="589D67E4" w14:textId="77777777" w:rsidR="00E3756E" w:rsidRDefault="00E3756E" w:rsidP="00055226">
      <w:pPr>
        <w:pStyle w:val="NormalWeb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ind w:left="360"/>
        <w:jc w:val="both"/>
      </w:pPr>
      <w:r>
        <w:t xml:space="preserve">Write down the message indicating the date, time, name and telephone number of the caller. </w:t>
      </w:r>
    </w:p>
    <w:p w14:paraId="29A76BC6" w14:textId="77777777" w:rsidR="00E3756E" w:rsidRDefault="00E3756E" w:rsidP="00055226">
      <w:pPr>
        <w:pStyle w:val="NormalWeb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ind w:left="360"/>
        <w:jc w:val="both"/>
      </w:pPr>
      <w:r>
        <w:t xml:space="preserve">Thank the caller for calling and say goodbye. </w:t>
      </w:r>
    </w:p>
    <w:p w14:paraId="16DE4B85" w14:textId="77777777" w:rsidR="00055226" w:rsidRDefault="00055226" w:rsidP="0005522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ind w:left="360"/>
        <w:jc w:val="both"/>
      </w:pPr>
    </w:p>
    <w:p w14:paraId="6903F6D2" w14:textId="77777777" w:rsidR="00E3756E" w:rsidRPr="00055226" w:rsidRDefault="00055226" w:rsidP="0005522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>v)</w:t>
      </w:r>
      <w:r>
        <w:rPr>
          <w:b/>
        </w:rPr>
        <w:tab/>
      </w:r>
      <w:r>
        <w:t>An</w:t>
      </w:r>
      <w:r w:rsidR="00E3756E">
        <w:t>y word with dip</w:t>
      </w:r>
      <w:r w:rsidR="00405B09">
        <w:t>thong /ei</w:t>
      </w:r>
      <w:r w:rsidR="00E3756E">
        <w:t xml:space="preserve">/ like </w:t>
      </w:r>
    </w:p>
    <w:p w14:paraId="5820B765" w14:textId="77777777" w:rsidR="00E3756E" w:rsidRDefault="00E3756E" w:rsidP="0005522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ind w:left="426"/>
        <w:jc w:val="both"/>
      </w:pPr>
      <w:r>
        <w:t>Made</w:t>
      </w:r>
      <w:r>
        <w:tab/>
      </w:r>
      <w:r>
        <w:tab/>
        <w:t xml:space="preserve">cake </w:t>
      </w:r>
    </w:p>
    <w:p w14:paraId="7A28871D" w14:textId="77777777" w:rsidR="00E3756E" w:rsidRDefault="00E3756E" w:rsidP="0005522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ind w:left="426"/>
        <w:jc w:val="both"/>
      </w:pPr>
      <w:r>
        <w:t xml:space="preserve">Blaze </w:t>
      </w:r>
      <w:r>
        <w:tab/>
        <w:t xml:space="preserve">take </w:t>
      </w:r>
    </w:p>
    <w:p w14:paraId="7FD4532D" w14:textId="77777777" w:rsidR="00E3756E" w:rsidRDefault="00E3756E" w:rsidP="0005522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ind w:left="426"/>
        <w:jc w:val="both"/>
      </w:pPr>
      <w:r>
        <w:t xml:space="preserve">Wake </w:t>
      </w:r>
      <w:r>
        <w:tab/>
        <w:t xml:space="preserve">etc. </w:t>
      </w:r>
    </w:p>
    <w:p w14:paraId="0F87D811" w14:textId="77777777" w:rsidR="00E3756E" w:rsidRDefault="00E3756E" w:rsidP="0005522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jc w:val="both"/>
      </w:pPr>
    </w:p>
    <w:p w14:paraId="6978BB3F" w14:textId="77777777" w:rsidR="00055226" w:rsidRDefault="00055226" w:rsidP="0005522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jc w:val="both"/>
      </w:pPr>
      <w:r w:rsidRPr="00055226">
        <w:rPr>
          <w:b/>
        </w:rPr>
        <w:t>vi</w:t>
      </w:r>
      <w:r w:rsidR="00E3756E" w:rsidRPr="00055226">
        <w:rPr>
          <w:b/>
        </w:rPr>
        <w:t>)</w:t>
      </w:r>
      <w:r w:rsidR="00E3756E">
        <w:t xml:space="preserve"> </w:t>
      </w:r>
      <w:r>
        <w:tab/>
      </w:r>
      <w:r w:rsidRPr="00055226">
        <w:rPr>
          <w:b/>
        </w:rPr>
        <w:t>i)</w:t>
      </w:r>
    </w:p>
    <w:p w14:paraId="57B44D22" w14:textId="77777777" w:rsidR="00E3756E" w:rsidRDefault="00055226" w:rsidP="0005522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ind w:left="426"/>
        <w:jc w:val="both"/>
      </w:pPr>
      <w:r>
        <w:t>(</w:t>
      </w:r>
      <w:r w:rsidR="00E3756E">
        <w:t xml:space="preserve">i) </w:t>
      </w:r>
      <w:r>
        <w:tab/>
      </w:r>
      <w:r w:rsidR="00E3756E">
        <w:t xml:space="preserve">Joyce asks the questions so hurriedly and the way she responds to the teacher is impolite </w:t>
      </w:r>
    </w:p>
    <w:p w14:paraId="3AFFE4BF" w14:textId="77777777" w:rsidR="00E3756E" w:rsidRDefault="00055226" w:rsidP="0005522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ind w:left="426"/>
        <w:jc w:val="both"/>
      </w:pPr>
      <w:r>
        <w:t>(</w:t>
      </w:r>
      <w:r w:rsidR="00E3756E">
        <w:t xml:space="preserve">ii) </w:t>
      </w:r>
      <w:r>
        <w:tab/>
      </w:r>
      <w:r w:rsidR="00E3756E">
        <w:t xml:space="preserve">Some students use unbecoming language e.g. that is a stupid play. </w:t>
      </w:r>
    </w:p>
    <w:p w14:paraId="05F75399" w14:textId="77777777" w:rsidR="00E3756E" w:rsidRDefault="00055226" w:rsidP="0005522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ind w:left="426"/>
        <w:jc w:val="both"/>
      </w:pPr>
      <w:r>
        <w:t>(</w:t>
      </w:r>
      <w:r w:rsidR="00E3756E">
        <w:t xml:space="preserve">iii) </w:t>
      </w:r>
      <w:r>
        <w:tab/>
      </w:r>
      <w:r w:rsidR="00E3756E">
        <w:t xml:space="preserve">Poor turn taking – some members could not allow others to complete that sentences. </w:t>
      </w:r>
    </w:p>
    <w:p w14:paraId="7C4ED0BF" w14:textId="77777777" w:rsidR="00E3756E" w:rsidRDefault="00055226" w:rsidP="0005522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ind w:left="426"/>
        <w:jc w:val="both"/>
      </w:pPr>
      <w:r>
        <w:t>(</w:t>
      </w:r>
      <w:r w:rsidR="00E3756E">
        <w:t xml:space="preserve">iv) </w:t>
      </w:r>
      <w:r>
        <w:tab/>
      </w:r>
      <w:r w:rsidR="00E3756E">
        <w:t xml:space="preserve">Their leader Joyce, doesn’t give others ample time to respond to the last part of the dialogue. </w:t>
      </w:r>
    </w:p>
    <w:p w14:paraId="76AB2A1E" w14:textId="77777777" w:rsidR="00E3756E" w:rsidRDefault="00E3756E" w:rsidP="0005522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jc w:val="both"/>
      </w:pPr>
    </w:p>
    <w:p w14:paraId="1F7BAF1F" w14:textId="77777777" w:rsidR="00E3756E" w:rsidRDefault="00055226" w:rsidP="0005522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jc w:val="both"/>
      </w:pPr>
      <w:r w:rsidRPr="00055226">
        <w:rPr>
          <w:b/>
        </w:rPr>
        <w:t>ii</w:t>
      </w:r>
      <w:r w:rsidR="00E3756E" w:rsidRPr="00055226">
        <w:rPr>
          <w:b/>
        </w:rPr>
        <w:t>)</w:t>
      </w:r>
      <w:r w:rsidR="00E3756E">
        <w:t xml:space="preserve"> </w:t>
      </w:r>
      <w:r>
        <w:tab/>
      </w:r>
      <w:r w:rsidR="00E3756E">
        <w:t xml:space="preserve">Pamela apologizes – sorry </w:t>
      </w:r>
    </w:p>
    <w:p w14:paraId="66F9F33A" w14:textId="77777777" w:rsidR="00E3756E" w:rsidRDefault="00055226" w:rsidP="0005522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jc w:val="both"/>
      </w:pPr>
      <w:r>
        <w:tab/>
      </w:r>
      <w:r w:rsidR="00E3756E">
        <w:t xml:space="preserve">Joyce uses the word ‘please’ </w:t>
      </w:r>
    </w:p>
    <w:p w14:paraId="1DF4F667" w14:textId="77777777" w:rsidR="00E3756E" w:rsidRDefault="00055226" w:rsidP="0005522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jc w:val="both"/>
      </w:pPr>
      <w:r>
        <w:tab/>
      </w:r>
      <w:r w:rsidR="00E3756E">
        <w:t xml:space="preserve">Benta asks to be excused. </w:t>
      </w:r>
    </w:p>
    <w:p w14:paraId="599D8A55" w14:textId="77777777" w:rsidR="00E3756E" w:rsidRDefault="00E3756E" w:rsidP="0005522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jc w:val="both"/>
      </w:pPr>
    </w:p>
    <w:p w14:paraId="0BD0D292" w14:textId="77777777" w:rsidR="00E3756E" w:rsidRDefault="00055226" w:rsidP="00055226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jc w:val="both"/>
      </w:pPr>
      <w:r w:rsidRPr="00055226">
        <w:rPr>
          <w:b/>
        </w:rPr>
        <w:t>iii</w:t>
      </w:r>
      <w:r w:rsidR="00E3756E" w:rsidRPr="00055226">
        <w:rPr>
          <w:b/>
        </w:rPr>
        <w:t>)</w:t>
      </w:r>
      <w:r w:rsidR="00E3756E">
        <w:t xml:space="preserve"> </w:t>
      </w:r>
      <w:r>
        <w:tab/>
      </w:r>
      <w:r w:rsidR="00E3756E">
        <w:t xml:space="preserve">Humble / polite / enquiring / polite </w:t>
      </w:r>
    </w:p>
    <w:p w14:paraId="652AEFE5" w14:textId="77777777" w:rsidR="00000000" w:rsidRDefault="00000000" w:rsidP="00055226">
      <w:pPr>
        <w:tabs>
          <w:tab w:val="left" w:pos="426"/>
          <w:tab w:val="left" w:pos="709"/>
          <w:tab w:val="left" w:pos="993"/>
        </w:tabs>
      </w:pPr>
    </w:p>
    <w:sectPr w:rsidR="000466E4" w:rsidSect="00FD7B71">
      <w:footerReference w:type="default" r:id="rId8"/>
      <w:footerReference w:type="first" r:id="rId9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69AC7" w14:textId="77777777" w:rsidR="00256222" w:rsidRDefault="00256222" w:rsidP="001D0660">
      <w:pPr>
        <w:spacing w:after="0" w:line="240" w:lineRule="auto"/>
      </w:pPr>
      <w:r>
        <w:separator/>
      </w:r>
    </w:p>
  </w:endnote>
  <w:endnote w:type="continuationSeparator" w:id="0">
    <w:p w14:paraId="48A25524" w14:textId="77777777" w:rsidR="00256222" w:rsidRDefault="00256222" w:rsidP="001D0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8038527"/>
      <w:docPartObj>
        <w:docPartGallery w:val="Page Numbers (Bottom of Page)"/>
        <w:docPartUnique/>
      </w:docPartObj>
    </w:sdtPr>
    <w:sdtContent>
      <w:sdt>
        <w:sdtPr>
          <w:id w:val="1120567503"/>
          <w:docPartObj>
            <w:docPartGallery w:val="Page Numbers (Top of Page)"/>
            <w:docPartUnique/>
          </w:docPartObj>
        </w:sdtPr>
        <w:sdtContent>
          <w:p w14:paraId="70473CD0" w14:textId="77777777" w:rsidR="00FD7B71" w:rsidRDefault="00FD7B7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1E4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1E4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1359049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A287F18" w14:textId="77777777" w:rsidR="00FD7B71" w:rsidRDefault="00FD7B7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B3AA6" w14:textId="77777777" w:rsidR="00256222" w:rsidRDefault="00256222" w:rsidP="001D0660">
      <w:pPr>
        <w:spacing w:after="0" w:line="240" w:lineRule="auto"/>
      </w:pPr>
      <w:r>
        <w:separator/>
      </w:r>
    </w:p>
  </w:footnote>
  <w:footnote w:type="continuationSeparator" w:id="0">
    <w:p w14:paraId="697A9537" w14:textId="77777777" w:rsidR="00256222" w:rsidRDefault="00256222" w:rsidP="001D0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743B7"/>
    <w:multiLevelType w:val="hybridMultilevel"/>
    <w:tmpl w:val="2F02CDAE"/>
    <w:lvl w:ilvl="0" w:tplc="9E5477A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64442"/>
    <w:multiLevelType w:val="hybridMultilevel"/>
    <w:tmpl w:val="A5949E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E7BF4"/>
    <w:multiLevelType w:val="hybridMultilevel"/>
    <w:tmpl w:val="6BCCCA00"/>
    <w:lvl w:ilvl="0" w:tplc="9E5477A6">
      <w:start w:val="1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A8532AF"/>
    <w:multiLevelType w:val="hybridMultilevel"/>
    <w:tmpl w:val="43441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175490">
    <w:abstractNumId w:val="2"/>
  </w:num>
  <w:num w:numId="2" w16cid:durableId="806974712">
    <w:abstractNumId w:val="3"/>
  </w:num>
  <w:num w:numId="3" w16cid:durableId="645167895">
    <w:abstractNumId w:val="1"/>
  </w:num>
  <w:num w:numId="4" w16cid:durableId="278335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56E"/>
    <w:rsid w:val="000059BD"/>
    <w:rsid w:val="00055226"/>
    <w:rsid w:val="000F79AD"/>
    <w:rsid w:val="001C4FDD"/>
    <w:rsid w:val="001D0660"/>
    <w:rsid w:val="00256222"/>
    <w:rsid w:val="00404B96"/>
    <w:rsid w:val="00405B09"/>
    <w:rsid w:val="006957F4"/>
    <w:rsid w:val="00696C1E"/>
    <w:rsid w:val="00796F0E"/>
    <w:rsid w:val="007E157E"/>
    <w:rsid w:val="00852E3B"/>
    <w:rsid w:val="009D5AD3"/>
    <w:rsid w:val="00D261D2"/>
    <w:rsid w:val="00DE1E49"/>
    <w:rsid w:val="00E3756E"/>
    <w:rsid w:val="00EA2D76"/>
    <w:rsid w:val="00FD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FBEF4"/>
  <w15:docId w15:val="{EBC15AF5-7A3D-40A3-97B7-972B62A2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37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0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660"/>
  </w:style>
  <w:style w:type="paragraph" w:styleId="Footer">
    <w:name w:val="footer"/>
    <w:basedOn w:val="Normal"/>
    <w:link w:val="FooterChar"/>
    <w:uiPriority w:val="99"/>
    <w:unhideWhenUsed/>
    <w:rsid w:val="001D0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Dan</cp:lastModifiedBy>
  <cp:revision>12</cp:revision>
  <dcterms:created xsi:type="dcterms:W3CDTF">2015-06-22T14:53:00Z</dcterms:created>
  <dcterms:modified xsi:type="dcterms:W3CDTF">2024-07-31T08:39:00Z</dcterms:modified>
</cp:coreProperties>
</file>